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F7" w:rsidRPr="00A4730E" w:rsidRDefault="000749BF" w:rsidP="00074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730E">
        <w:rPr>
          <w:rFonts w:ascii="Times New Roman" w:hAnsi="Times New Roman" w:cs="Times New Roman"/>
          <w:b/>
          <w:sz w:val="28"/>
        </w:rPr>
        <w:t>План работы</w:t>
      </w:r>
    </w:p>
    <w:p w:rsidR="000749BF" w:rsidRPr="00A4730E" w:rsidRDefault="000749BF" w:rsidP="00074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730E">
        <w:rPr>
          <w:rFonts w:ascii="Times New Roman" w:hAnsi="Times New Roman" w:cs="Times New Roman"/>
          <w:b/>
          <w:sz w:val="28"/>
        </w:rPr>
        <w:t>в летний каникулярный период 2024</w:t>
      </w:r>
    </w:p>
    <w:p w:rsidR="000749BF" w:rsidRDefault="000749BF" w:rsidP="000749B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601"/>
        <w:gridCol w:w="2243"/>
        <w:gridCol w:w="2243"/>
      </w:tblGrid>
      <w:tr w:rsidR="00A4730E" w:rsidTr="000749BF">
        <w:tc>
          <w:tcPr>
            <w:tcW w:w="478" w:type="dxa"/>
          </w:tcPr>
          <w:p w:rsidR="00A4730E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05" w:type="dxa"/>
          </w:tcPr>
          <w:p w:rsidR="00A4730E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44" w:type="dxa"/>
          </w:tcPr>
          <w:p w:rsidR="00A4730E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244" w:type="dxa"/>
          </w:tcPr>
          <w:p w:rsidR="00A4730E" w:rsidRDefault="00A4730E" w:rsidP="00A47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Ответсвенный</w:t>
            </w:r>
            <w:bookmarkStart w:id="0" w:name="_GoBack"/>
            <w:bookmarkEnd w:id="0"/>
          </w:p>
        </w:tc>
      </w:tr>
      <w:tr w:rsidR="000749BF" w:rsidTr="000749BF">
        <w:tc>
          <w:tcPr>
            <w:tcW w:w="478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Пришкольный лагерь «Солнышко». 1 смена: экологическая, оборонно-спортивная, школа Актива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27.05.2024-02.06.2024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Дарьянова М.А.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(начальник лагеря)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Вяткин В.Г.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С.В.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Степченко С.И.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Пришкольный лагерь «Солнышко». 1 смена: экологическая, оборонно-спортивная, школа Актива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03.06.2024-09.06.2024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Дарьянова М.А.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(начальник лагеря)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Вяткин В.Г.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С.В.</w:t>
            </w:r>
          </w:p>
          <w:p w:rsidR="000749BF" w:rsidRDefault="000749BF" w:rsidP="000749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Степченко С.И.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Несение Почетной Вахты памяти на Посту №1 Мемориала Славы города Барнаула 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27.05.2024-02.06.2024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Сажин А.С.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Летняя практика для учащихся 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10.06.2024-30.08.2024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защиты детей (работа  на площадках города)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Шестакова М.В.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русского языка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Скурыдина А.А.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Онлайн-фотомарафон «Мои летние каникулы-2024»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госпабики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гимназии)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27.05.2024-31.08.2024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</w:tc>
      </w:tr>
      <w:tr w:rsidR="000749BF" w:rsidTr="000749BF">
        <w:tc>
          <w:tcPr>
            <w:tcW w:w="478" w:type="dxa"/>
          </w:tcPr>
          <w:p w:rsidR="000749BF" w:rsidRDefault="00A4730E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05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федеральных проектах «Навигаторы детства», проекте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«Лето Первых»</w:t>
            </w:r>
          </w:p>
        </w:tc>
        <w:tc>
          <w:tcPr>
            <w:tcW w:w="2244" w:type="dxa"/>
          </w:tcPr>
          <w:p w:rsidR="000749BF" w:rsidRDefault="000749BF" w:rsidP="00074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27.05.2024-31.08.2024</w:t>
            </w:r>
          </w:p>
        </w:tc>
        <w:tc>
          <w:tcPr>
            <w:tcW w:w="2244" w:type="dxa"/>
          </w:tcPr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Е.С.</w:t>
            </w:r>
          </w:p>
          <w:p w:rsidR="000749BF" w:rsidRDefault="000749BF" w:rsidP="00A47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Скурыдина А.А.</w:t>
            </w:r>
          </w:p>
        </w:tc>
      </w:tr>
    </w:tbl>
    <w:p w:rsidR="000749BF" w:rsidRPr="000749BF" w:rsidRDefault="000749BF" w:rsidP="000749BF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0749BF" w:rsidRPr="0007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49"/>
    <w:rsid w:val="000749BF"/>
    <w:rsid w:val="006B0AF7"/>
    <w:rsid w:val="00A4730E"/>
    <w:rsid w:val="00A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2024-06-03T03:59:00Z</dcterms:created>
  <dcterms:modified xsi:type="dcterms:W3CDTF">2024-06-03T04:11:00Z</dcterms:modified>
</cp:coreProperties>
</file>